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73" w:rsidRPr="00581B73" w:rsidRDefault="00581B73" w:rsidP="00581B7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جامعة الزاوية</w:t>
      </w:r>
    </w:p>
    <w:p w:rsidR="00581B73" w:rsidRPr="00581B73" w:rsidRDefault="00581B73" w:rsidP="00581B7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كلية التربية بالعجيلات</w:t>
      </w:r>
    </w:p>
    <w:p w:rsidR="00581B73" w:rsidRPr="00581B73" w:rsidRDefault="00581B73" w:rsidP="00581B7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قسم الاحياء</w:t>
      </w:r>
    </w:p>
    <w:p w:rsidR="00581B73" w:rsidRPr="00581B73" w:rsidRDefault="00581B73" w:rsidP="00581B73">
      <w:pPr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نبده عن قسم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</w:t>
      </w: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وتشمل :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870"/>
        <w:gridCol w:w="3652"/>
      </w:tblGrid>
      <w:tr w:rsidR="00581B73" w:rsidRPr="00581B73" w:rsidTr="00581B73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المؤهل العلمي الذي يمنحه البرنامج التعليمي بالقسم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6C17DF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ليسانس</w:t>
            </w:r>
            <w:r w:rsidR="00581B73"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تربية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اسلامية</w:t>
            </w:r>
          </w:p>
        </w:tc>
      </w:tr>
      <w:tr w:rsidR="00581B73" w:rsidRPr="00581B73" w:rsidTr="00581B73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73" w:rsidRPr="00581B73" w:rsidTr="00581B73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مجموع الساعات المعتمدة لإكمال البرنامج التعليمي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6C17DF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124</w:t>
            </w:r>
            <w:r w:rsidR="00581B7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581B73" w:rsidRPr="00581B73" w:rsidTr="00581B73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المدة الزمنية التي يتم فيها استخدام البرنامج  التعليمي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6C17DF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4 سنوات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B73" w:rsidRPr="00581B73" w:rsidRDefault="00581B73" w:rsidP="000E41BC">
            <w:pPr>
              <w:shd w:val="clear" w:color="auto" w:fill="D9D9D9" w:themeFill="background1" w:themeFillShade="D9"/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أهمية البرنامج التعليمي في القسم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Default="000E41BC" w:rsidP="000E41B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1- </w:t>
            </w:r>
            <w:r w:rsidR="00CC1C0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تخريج كوادر علمية تربوية قادرة على تلبية احتياجات سوق العمل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0E41BC" w:rsidRPr="00581B73" w:rsidRDefault="000E41BC" w:rsidP="000E41B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2- </w:t>
            </w:r>
            <w:r w:rsidRPr="000E41B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دعم هيئة الاوقاف العامة بخريجين ذوي كفاءات عالية  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B73" w:rsidRPr="00581B73" w:rsidRDefault="00581B73" w:rsidP="000E41BC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رؤية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القسم</w:t>
            </w:r>
          </w:p>
        </w:tc>
      </w:tr>
      <w:tr w:rsidR="00581B73" w:rsidRPr="00581B73" w:rsidTr="00581B73">
        <w:trPr>
          <w:trHeight w:val="986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3844D3" w:rsidP="000E41B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1-</w:t>
            </w:r>
            <w:r w:rsidR="00CC1C0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الاجتهاد والمثابرة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لصد الافكار التي تشيع الفوضى والتحريف والاساءة للدين الاسلامي يسعى 2- البرنامج التعليمي الى المساهمة في نشر السلام الوطني والمصالحة بين ابناء الشعب الواحد 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B73" w:rsidRPr="00581B73" w:rsidRDefault="00581B73" w:rsidP="000E41BC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رسالة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القسم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1- </w:t>
            </w:r>
            <w:r w:rsidR="00CC1C0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ارساء قواعد الشريعة الاسلامية خاصة مع ما تفتضيه الضرورات اليومية لتطور الانترنت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2- </w:t>
            </w:r>
            <w:r w:rsidR="003844D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الرجوع الى التاريخ الاسلامي في تذليل الصعوبات التي تعيق بناء الدولة الحديثة في ليبيا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3-</w:t>
            </w:r>
            <w:r w:rsidRPr="00581B73">
              <w:rPr>
                <w:rtl/>
              </w:rPr>
              <w:t xml:space="preserve"> </w:t>
            </w:r>
            <w:r w:rsidR="00CC1C0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دعم البرامج التنموية والانسانية في المجتمع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0E41B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4-</w:t>
            </w:r>
            <w:r w:rsidRPr="00581B73">
              <w:rPr>
                <w:rtl/>
              </w:rPr>
              <w:t xml:space="preserve"> </w:t>
            </w:r>
            <w:r w:rsidR="00CC1C0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محاربة التطرف والممارسات التي تهدف الى تشويه صورة الاسلام في العالم الخارجي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B73" w:rsidRPr="00581B73" w:rsidRDefault="00581B73" w:rsidP="000E41BC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جهات العمل المتوقعة للخريجين</w:t>
            </w:r>
          </w:p>
        </w:tc>
      </w:tr>
      <w:tr w:rsidR="00581B73" w:rsidRPr="00581B73" w:rsidTr="00581B7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B73" w:rsidRPr="00581B73" w:rsidRDefault="00581B73" w:rsidP="000E41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قطاع التعليم  \ المدارس</w:t>
            </w:r>
          </w:p>
        </w:tc>
      </w:tr>
    </w:tbl>
    <w:p w:rsidR="00581B73" w:rsidRDefault="00581B73" w:rsidP="00581B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E41BC" w:rsidRDefault="000E41BC" w:rsidP="00581B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E41BC" w:rsidRDefault="000E41BC" w:rsidP="00581B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E41BC" w:rsidRDefault="000E41BC" w:rsidP="00581B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581B73" w:rsidRPr="00581B73" w:rsidRDefault="00581B73" w:rsidP="00581B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lastRenderedPageBreak/>
        <w:t>الخطة الدراسية العامة للبرنامج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81B73" w:rsidRPr="00581B73" w:rsidTr="00581B7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طبيعة المادة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581B73" w:rsidRPr="00581B73" w:rsidTr="00581B7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6C17DF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LY"/>
              </w:rPr>
              <w:t>IS</w:t>
            </w:r>
            <w:r w:rsidR="00581B73" w:rsidRPr="00581B73">
              <w:rPr>
                <w:rFonts w:ascii="Times New Roman" w:hAnsi="Times New Roman" w:cs="Times New Roman"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6C17DF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81B73" w:rsidRPr="00581B73" w:rsidTr="00581B7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تربوية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lang w:bidi="ar-LY"/>
              </w:rPr>
              <w:t xml:space="preserve">EDU\ </w:t>
            </w:r>
            <w:proofErr w:type="spellStart"/>
            <w:r w:rsidRPr="00581B73">
              <w:rPr>
                <w:rFonts w:ascii="Times New Roman" w:hAnsi="Times New Roman" w:cs="Times New Roman"/>
                <w:sz w:val="28"/>
                <w:szCs w:val="28"/>
                <w:lang w:bidi="ar-LY"/>
              </w:rPr>
              <w:t>Psy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15</w:t>
            </w:r>
          </w:p>
        </w:tc>
      </w:tr>
      <w:tr w:rsidR="00581B73" w:rsidRPr="00581B73" w:rsidTr="00581B7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عامة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58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lang w:bidi="ar-LY"/>
              </w:rPr>
              <w:t>G-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6C17DF" w:rsidP="006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B73" w:rsidRPr="00581B73" w:rsidTr="00581B73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73" w:rsidRPr="00581B73" w:rsidRDefault="00581B73" w:rsidP="006C17DF">
            <w:pPr>
              <w:tabs>
                <w:tab w:val="center" w:pos="41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اجمالي عدد</w:t>
            </w:r>
            <w:r w:rsidR="006C17D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الساعات </w:t>
            </w:r>
            <w:r w:rsidRPr="00581B73">
              <w:rPr>
                <w:rFonts w:ascii="Times New Roman" w:hAnsi="Times New Roman" w:cs="Times New Roman"/>
                <w:sz w:val="28"/>
                <w:szCs w:val="28"/>
                <w:rtl/>
              </w:rPr>
              <w:t>\       1</w:t>
            </w:r>
            <w:r w:rsidR="006C17D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="006C17DF">
              <w:rPr>
                <w:rFonts w:ascii="Times New Roman" w:hAnsi="Times New Roman" w:cs="Times New Roman"/>
                <w:sz w:val="28"/>
                <w:szCs w:val="28"/>
                <w:rtl/>
              </w:rPr>
              <w:t>6</w:t>
            </w:r>
            <w:r w:rsidR="006C17DF">
              <w:rPr>
                <w:rFonts w:ascii="Times New Roman" w:hAnsi="Times New Roman" w:cs="Times New Roman"/>
                <w:sz w:val="28"/>
                <w:szCs w:val="28"/>
                <w:rtl/>
              </w:rPr>
              <w:tab/>
              <w:t xml:space="preserve">    </w:t>
            </w:r>
            <w:r w:rsidR="006C17D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ساعة دراسية</w:t>
            </w:r>
          </w:p>
        </w:tc>
      </w:tr>
    </w:tbl>
    <w:p w:rsidR="00581B73" w:rsidRPr="00581B73" w:rsidRDefault="00581B73" w:rsidP="00581B73">
      <w:pPr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581B73" w:rsidRDefault="00581B73" w:rsidP="006C17DF">
      <w:pPr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إحصائية بأعداد </w:t>
      </w:r>
      <w:r w:rsidR="006C17DF"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الخريجين </w:t>
      </w:r>
    </w:p>
    <w:p w:rsidR="000E41BC" w:rsidRPr="00581B73" w:rsidRDefault="000E41BC" w:rsidP="006C17DF">
      <w:pPr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705"/>
        <w:gridCol w:w="2239"/>
        <w:gridCol w:w="2202"/>
        <w:gridCol w:w="1688"/>
        <w:gridCol w:w="1688"/>
      </w:tblGrid>
      <w:tr w:rsidR="006C17DF" w:rsidRPr="00581B73" w:rsidTr="006C17D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7DF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6C1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-  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6C1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  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6C1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20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6C17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20</w:t>
            </w:r>
            <w:r w:rsidRPr="00581B7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-202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C17DF" w:rsidRPr="00581B73" w:rsidTr="006C17D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7DF" w:rsidRPr="00581B73" w:rsidTr="006C17DF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581B73" w:rsidRDefault="006C17DF" w:rsidP="00581B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45</w:t>
            </w:r>
          </w:p>
        </w:tc>
      </w:tr>
    </w:tbl>
    <w:p w:rsidR="00581B73" w:rsidRPr="00581B73" w:rsidRDefault="00581B73" w:rsidP="00581B7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581B73" w:rsidRPr="00581B73" w:rsidRDefault="00581B73" w:rsidP="00581B73">
      <w:pPr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إحصائية بعدد أعضاء هيئة التدريس</w:t>
      </w:r>
    </w:p>
    <w:tbl>
      <w:tblPr>
        <w:tblStyle w:val="a7"/>
        <w:bidiVisual/>
        <w:tblW w:w="9072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525"/>
        <w:gridCol w:w="3160"/>
        <w:gridCol w:w="1843"/>
        <w:gridCol w:w="1984"/>
        <w:gridCol w:w="1560"/>
      </w:tblGrid>
      <w:tr w:rsidR="006C17DF" w:rsidRPr="00581B73" w:rsidTr="0090597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أعضاء هيئة التدريس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 المانحة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</w:tr>
      <w:tr w:rsidR="006C17DF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طارق مصطفى هبال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F" w:rsidRPr="00905970" w:rsidRDefault="006C17DF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عبد السميع محمد عبد السلام الشبوكي </w:t>
            </w: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فاضل خليفة الفيتوري      </w:t>
            </w: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اسماعيل ميلود الاسير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ابو القاسم </w:t>
            </w:r>
            <w:proofErr w:type="spellStart"/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المعاوي</w:t>
            </w:r>
            <w:proofErr w:type="spellEnd"/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خليفة سعيد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دكتوراه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الزاوية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جمعة سالم مسعود الموال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دكتوراه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عبد الاسط الهادي </w:t>
            </w:r>
            <w:proofErr w:type="spellStart"/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الغرابلي</w:t>
            </w:r>
            <w:proofErr w:type="spellEnd"/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       </w:t>
            </w: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عبد العاطي امحمد الدرويش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نجيب راشد ابو مرة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مريم مصباح رجال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الزاوية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سميرة سعد سلامة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الاكاديمية الليبية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</w:tr>
      <w:tr w:rsidR="00E53FBC" w:rsidRPr="00581B73" w:rsidTr="006C17D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احلام عبد الله خليفة الصويعي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دكتوراه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BC" w:rsidRPr="00905970" w:rsidRDefault="00E53FBC" w:rsidP="00905970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05970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</w:tr>
    </w:tbl>
    <w:p w:rsidR="003844D3" w:rsidRDefault="003844D3" w:rsidP="00581B73">
      <w:pPr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31582D" w:rsidRPr="00581B73" w:rsidRDefault="0031582D" w:rsidP="0031582D">
      <w:pPr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bookmarkStart w:id="0" w:name="_GoBack"/>
      <w:bookmarkEnd w:id="0"/>
      <w:r w:rsidRPr="00581B7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lastRenderedPageBreak/>
        <w:t xml:space="preserve">المقررات الدراسية موزعة حسب الفصول الدراسة : </w:t>
      </w:r>
    </w:p>
    <w:p w:rsidR="0031582D" w:rsidRDefault="0031582D" w:rsidP="0031582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581B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 xml:space="preserve">الفصل الدراسي الاول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31582D" w:rsidRPr="0031582D" w:rsidRDefault="0031582D" w:rsidP="0031582D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10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276"/>
        <w:gridCol w:w="1275"/>
        <w:gridCol w:w="993"/>
        <w:gridCol w:w="869"/>
        <w:gridCol w:w="1116"/>
      </w:tblGrid>
      <w:tr w:rsidR="0031582D" w:rsidRPr="0031582D" w:rsidTr="0031582D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862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31582D" w:rsidRPr="0031582D" w:rsidTr="0031582D">
        <w:trPr>
          <w:trHeight w:val="144"/>
        </w:trPr>
        <w:tc>
          <w:tcPr>
            <w:tcW w:w="567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1275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16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1582D" w:rsidRPr="0031582D" w:rsidTr="0031582D">
        <w:trPr>
          <w:trHeight w:val="420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31582D" w:rsidRPr="00805471" w:rsidRDefault="0031582D" w:rsidP="003158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805471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 الكريم واحكام التلاوة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1</w:t>
            </w:r>
          </w:p>
        </w:tc>
        <w:tc>
          <w:tcPr>
            <w:tcW w:w="1134" w:type="dxa"/>
          </w:tcPr>
          <w:p w:rsidR="0031582D" w:rsidRPr="00086CA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111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IS-111</w:t>
            </w:r>
          </w:p>
        </w:tc>
        <w:tc>
          <w:tcPr>
            <w:tcW w:w="1275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3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31582D" w:rsidRPr="00086CA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مصطلح الحديث 1</w:t>
            </w:r>
          </w:p>
        </w:tc>
        <w:tc>
          <w:tcPr>
            <w:tcW w:w="1134" w:type="dxa"/>
          </w:tcPr>
          <w:p w:rsidR="0031582D" w:rsidRPr="00086CA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IS-113</w:t>
            </w:r>
          </w:p>
        </w:tc>
        <w:tc>
          <w:tcPr>
            <w:tcW w:w="1275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3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31582D" w:rsidRPr="00086CA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1</w:t>
            </w:r>
          </w:p>
        </w:tc>
        <w:tc>
          <w:tcPr>
            <w:tcW w:w="1134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IS-114</w:t>
            </w:r>
          </w:p>
        </w:tc>
        <w:tc>
          <w:tcPr>
            <w:tcW w:w="1275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3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31582D" w:rsidRPr="00C574E5" w:rsidRDefault="0031582D" w:rsidP="003158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العقيدة الاسلامية1</w:t>
            </w:r>
          </w:p>
        </w:tc>
        <w:tc>
          <w:tcPr>
            <w:tcW w:w="1134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IS-112</w:t>
            </w:r>
          </w:p>
        </w:tc>
        <w:tc>
          <w:tcPr>
            <w:tcW w:w="1275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93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31582D" w:rsidRPr="00086CA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تاريخ التشريع</w:t>
            </w:r>
          </w:p>
        </w:tc>
        <w:tc>
          <w:tcPr>
            <w:tcW w:w="1134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IS-116</w:t>
            </w:r>
          </w:p>
        </w:tc>
        <w:tc>
          <w:tcPr>
            <w:tcW w:w="1275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3" w:type="dxa"/>
          </w:tcPr>
          <w:p w:rsidR="0031582D" w:rsidRPr="00C574E5" w:rsidRDefault="0031582D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العربية 1</w:t>
            </w:r>
            <w:r w:rsidR="000309A9">
              <w:rPr>
                <w:rFonts w:asciiTheme="majorBidi" w:hAnsiTheme="majorBidi" w:cstheme="majorBidi" w:hint="cs"/>
                <w:sz w:val="24"/>
                <w:szCs w:val="24"/>
                <w:rtl/>
              </w:rPr>
              <w:t>(نحو1)</w:t>
            </w:r>
          </w:p>
        </w:tc>
        <w:tc>
          <w:tcPr>
            <w:tcW w:w="1134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ل ع 010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G-AR 010</w:t>
            </w:r>
          </w:p>
        </w:tc>
        <w:tc>
          <w:tcPr>
            <w:tcW w:w="1275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الانجليزية 1</w:t>
            </w:r>
          </w:p>
        </w:tc>
        <w:tc>
          <w:tcPr>
            <w:tcW w:w="1134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ل ن 021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G-EN021</w:t>
            </w:r>
          </w:p>
        </w:tc>
        <w:tc>
          <w:tcPr>
            <w:tcW w:w="1275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2552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علم النفس العام</w:t>
            </w:r>
          </w:p>
        </w:tc>
        <w:tc>
          <w:tcPr>
            <w:tcW w:w="1134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م.ك</w:t>
            </w:r>
            <w:proofErr w:type="spellEnd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111 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PSY 111</w:t>
            </w:r>
          </w:p>
        </w:tc>
        <w:tc>
          <w:tcPr>
            <w:tcW w:w="1275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67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552" w:type="dxa"/>
          </w:tcPr>
          <w:p w:rsidR="0031582D" w:rsidRPr="0031582D" w:rsidRDefault="0031582D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اصول التربية</w:t>
            </w:r>
          </w:p>
        </w:tc>
        <w:tc>
          <w:tcPr>
            <w:tcW w:w="1134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م . ك 112</w:t>
            </w:r>
          </w:p>
        </w:tc>
        <w:tc>
          <w:tcPr>
            <w:tcW w:w="127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112</w:t>
            </w:r>
          </w:p>
        </w:tc>
        <w:tc>
          <w:tcPr>
            <w:tcW w:w="1275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582D" w:rsidRPr="0031582D" w:rsidTr="0031582D">
        <w:trPr>
          <w:trHeight w:val="405"/>
        </w:trPr>
        <w:tc>
          <w:tcPr>
            <w:tcW w:w="5529" w:type="dxa"/>
            <w:gridSpan w:val="4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275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62" w:type="dxa"/>
            <w:gridSpan w:val="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1116" w:type="dxa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1582D" w:rsidRPr="0031582D" w:rsidRDefault="0031582D" w:rsidP="0031582D">
      <w:pPr>
        <w:jc w:val="both"/>
        <w:rPr>
          <w:b/>
          <w:bCs/>
          <w:sz w:val="32"/>
          <w:szCs w:val="32"/>
          <w:rtl/>
        </w:rPr>
      </w:pPr>
      <w:r w:rsidRPr="0031582D">
        <w:rPr>
          <w:rFonts w:hint="cs"/>
          <w:b/>
          <w:bCs/>
          <w:sz w:val="32"/>
          <w:szCs w:val="32"/>
          <w:rtl/>
        </w:rPr>
        <w:t xml:space="preserve"> </w:t>
      </w:r>
    </w:p>
    <w:p w:rsidR="0031582D" w:rsidRPr="0031582D" w:rsidRDefault="0031582D" w:rsidP="0031582D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1582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الفصل الدراسي الثاني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10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1134"/>
        <w:gridCol w:w="992"/>
        <w:gridCol w:w="869"/>
        <w:gridCol w:w="1258"/>
      </w:tblGrid>
      <w:tr w:rsidR="0031582D" w:rsidRPr="0031582D" w:rsidTr="000309A9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861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58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31582D" w:rsidRPr="0031582D" w:rsidTr="000309A9">
        <w:trPr>
          <w:trHeight w:val="144"/>
        </w:trPr>
        <w:tc>
          <w:tcPr>
            <w:tcW w:w="567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1134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58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 2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124</w:t>
            </w:r>
          </w:p>
        </w:tc>
        <w:tc>
          <w:tcPr>
            <w:tcW w:w="1134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IS-124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IS-114</w:t>
            </w: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العقيدة الاسلامية 2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1134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IS-122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05471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 الكريم واحكام التلاوة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2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IS-121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IS-111</w:t>
            </w: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المكتبة العربية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27</w:t>
            </w:r>
          </w:p>
        </w:tc>
        <w:tc>
          <w:tcPr>
            <w:tcW w:w="1134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IS-127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:rsidR="000309A9" w:rsidRPr="00C574E5" w:rsidRDefault="000309A9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مصطلح الحديث 2</w:t>
            </w:r>
          </w:p>
        </w:tc>
        <w:tc>
          <w:tcPr>
            <w:tcW w:w="1134" w:type="dxa"/>
          </w:tcPr>
          <w:p w:rsidR="000309A9" w:rsidRPr="00C574E5" w:rsidRDefault="000309A9" w:rsidP="00315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1134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IS-123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IS-113</w:t>
            </w: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:rsidR="000309A9" w:rsidRPr="00C574E5" w:rsidRDefault="000309A9" w:rsidP="00315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علوم القرآن 1</w:t>
            </w:r>
          </w:p>
        </w:tc>
        <w:tc>
          <w:tcPr>
            <w:tcW w:w="1134" w:type="dxa"/>
          </w:tcPr>
          <w:p w:rsidR="000309A9" w:rsidRPr="00C574E5" w:rsidRDefault="000309A9" w:rsidP="00315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25</w:t>
            </w:r>
          </w:p>
        </w:tc>
        <w:tc>
          <w:tcPr>
            <w:tcW w:w="1134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IS-125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2694" w:type="dxa"/>
          </w:tcPr>
          <w:p w:rsidR="000309A9" w:rsidRPr="00C574E5" w:rsidRDefault="000309A9" w:rsidP="003158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نحو 2</w:t>
            </w:r>
          </w:p>
        </w:tc>
        <w:tc>
          <w:tcPr>
            <w:tcW w:w="1134" w:type="dxa"/>
          </w:tcPr>
          <w:p w:rsidR="000309A9" w:rsidRPr="00C574E5" w:rsidRDefault="000309A9" w:rsidP="00315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26</w:t>
            </w:r>
          </w:p>
        </w:tc>
        <w:tc>
          <w:tcPr>
            <w:tcW w:w="1134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IS-126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G-AR 010</w:t>
            </w: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اسس المناهج التعليمية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م. ك 121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EDU121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309A9" w:rsidRPr="0031582D" w:rsidTr="000309A9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694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علم نفس النمو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م. ك 122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PSY 122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309A9" w:rsidRPr="0031582D" w:rsidTr="000309A9">
        <w:trPr>
          <w:trHeight w:val="420"/>
        </w:trPr>
        <w:tc>
          <w:tcPr>
            <w:tcW w:w="5529" w:type="dxa"/>
            <w:gridSpan w:val="4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18</w:t>
            </w:r>
          </w:p>
        </w:tc>
        <w:tc>
          <w:tcPr>
            <w:tcW w:w="1861" w:type="dxa"/>
            <w:gridSpan w:val="2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18</w:t>
            </w:r>
          </w:p>
        </w:tc>
        <w:tc>
          <w:tcPr>
            <w:tcW w:w="125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582D" w:rsidRPr="0031582D" w:rsidRDefault="0031582D" w:rsidP="003158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  <w:r w:rsidRPr="0031582D">
        <w:rPr>
          <w:rFonts w:asciiTheme="majorBidi" w:hAnsiTheme="majorBidi" w:cs="Times New Roman"/>
          <w:sz w:val="24"/>
          <w:szCs w:val="24"/>
          <w:rtl/>
        </w:rPr>
        <w:tab/>
      </w:r>
    </w:p>
    <w:p w:rsidR="000E41BC" w:rsidRDefault="000E41BC" w:rsidP="0031582D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31582D" w:rsidRPr="0031582D" w:rsidRDefault="0031582D" w:rsidP="0031582D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1582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>الفصل الدراسي الثالث</w:t>
      </w:r>
    </w:p>
    <w:tbl>
      <w:tblPr>
        <w:tblStyle w:val="10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1418"/>
        <w:gridCol w:w="992"/>
        <w:gridCol w:w="992"/>
        <w:gridCol w:w="1135"/>
      </w:tblGrid>
      <w:tr w:rsidR="0031582D" w:rsidRPr="0031582D" w:rsidTr="0031582D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31582D" w:rsidRPr="0031582D" w:rsidTr="0031582D">
        <w:trPr>
          <w:trHeight w:val="144"/>
        </w:trPr>
        <w:tc>
          <w:tcPr>
            <w:tcW w:w="567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1418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35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:rsidR="000309A9" w:rsidRPr="00C574E5" w:rsidRDefault="000309A9" w:rsidP="00212A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1134" w:type="dxa"/>
          </w:tcPr>
          <w:p w:rsidR="000309A9" w:rsidRPr="00086CA5" w:rsidRDefault="000309A9" w:rsidP="003F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234</w:t>
            </w:r>
          </w:p>
        </w:tc>
        <w:tc>
          <w:tcPr>
            <w:tcW w:w="1276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IS-234</w:t>
            </w:r>
          </w:p>
        </w:tc>
        <w:tc>
          <w:tcPr>
            <w:tcW w:w="1418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IS-124</w:t>
            </w: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:rsidR="000309A9" w:rsidRPr="006F4C88" w:rsidRDefault="000309A9" w:rsidP="0021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احكام الاسرة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1</w:t>
            </w:r>
          </w:p>
        </w:tc>
        <w:tc>
          <w:tcPr>
            <w:tcW w:w="1134" w:type="dxa"/>
          </w:tcPr>
          <w:p w:rsidR="000309A9" w:rsidRPr="00086CA5" w:rsidRDefault="000309A9" w:rsidP="003F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231</w:t>
            </w:r>
          </w:p>
        </w:tc>
        <w:tc>
          <w:tcPr>
            <w:tcW w:w="1276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IS-231</w:t>
            </w:r>
          </w:p>
        </w:tc>
        <w:tc>
          <w:tcPr>
            <w:tcW w:w="1418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:rsidR="000309A9" w:rsidRPr="00C574E5" w:rsidRDefault="000309A9" w:rsidP="0021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الحديث 1</w:t>
            </w:r>
          </w:p>
        </w:tc>
        <w:tc>
          <w:tcPr>
            <w:tcW w:w="1134" w:type="dxa"/>
          </w:tcPr>
          <w:p w:rsidR="000309A9" w:rsidRPr="00C574E5" w:rsidRDefault="000309A9" w:rsidP="003F77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232</w:t>
            </w:r>
          </w:p>
        </w:tc>
        <w:tc>
          <w:tcPr>
            <w:tcW w:w="1276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IS-232</w:t>
            </w:r>
          </w:p>
        </w:tc>
        <w:tc>
          <w:tcPr>
            <w:tcW w:w="1418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:rsidR="000309A9" w:rsidRPr="00C574E5" w:rsidRDefault="000309A9" w:rsidP="0021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الفقه 1</w:t>
            </w:r>
          </w:p>
        </w:tc>
        <w:tc>
          <w:tcPr>
            <w:tcW w:w="1134" w:type="dxa"/>
          </w:tcPr>
          <w:p w:rsidR="000309A9" w:rsidRPr="00C574E5" w:rsidRDefault="000309A9" w:rsidP="003F7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233</w:t>
            </w:r>
          </w:p>
        </w:tc>
        <w:tc>
          <w:tcPr>
            <w:tcW w:w="1276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IS-233</w:t>
            </w:r>
          </w:p>
        </w:tc>
        <w:tc>
          <w:tcPr>
            <w:tcW w:w="1418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E423B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</w:tcPr>
          <w:p w:rsidR="000309A9" w:rsidRPr="00C574E5" w:rsidRDefault="000309A9" w:rsidP="0021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الكريم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واحكام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التلاوة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3</w:t>
            </w:r>
          </w:p>
        </w:tc>
        <w:tc>
          <w:tcPr>
            <w:tcW w:w="1134" w:type="dxa"/>
          </w:tcPr>
          <w:p w:rsidR="000309A9" w:rsidRDefault="000309A9" w:rsidP="003F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309A9" w:rsidRPr="00C574E5" w:rsidRDefault="000309A9" w:rsidP="003F77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235</w:t>
            </w:r>
          </w:p>
        </w:tc>
        <w:tc>
          <w:tcPr>
            <w:tcW w:w="1276" w:type="dxa"/>
          </w:tcPr>
          <w:p w:rsidR="000309A9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IS-235</w:t>
            </w:r>
          </w:p>
        </w:tc>
        <w:tc>
          <w:tcPr>
            <w:tcW w:w="1418" w:type="dxa"/>
          </w:tcPr>
          <w:p w:rsidR="000309A9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IS-111</w:t>
            </w: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E423B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</w:tcPr>
          <w:p w:rsidR="000309A9" w:rsidRPr="00C574E5" w:rsidRDefault="000309A9" w:rsidP="00212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علوم القرآن 2</w:t>
            </w:r>
          </w:p>
        </w:tc>
        <w:tc>
          <w:tcPr>
            <w:tcW w:w="1134" w:type="dxa"/>
          </w:tcPr>
          <w:p w:rsidR="000309A9" w:rsidRPr="00C574E5" w:rsidRDefault="000309A9" w:rsidP="003F77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236</w:t>
            </w:r>
          </w:p>
        </w:tc>
        <w:tc>
          <w:tcPr>
            <w:tcW w:w="1276" w:type="dxa"/>
          </w:tcPr>
          <w:p w:rsidR="000309A9" w:rsidRPr="0031582D" w:rsidRDefault="000309A9" w:rsidP="000309A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IS-236</w:t>
            </w:r>
          </w:p>
        </w:tc>
        <w:tc>
          <w:tcPr>
            <w:tcW w:w="1418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E423B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</w:tcPr>
          <w:p w:rsidR="000309A9" w:rsidRPr="0031582D" w:rsidRDefault="000309A9" w:rsidP="000309A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اللغة العربية 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(نحو3)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 ع </w:t>
            </w: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011</w:t>
            </w:r>
          </w:p>
        </w:tc>
        <w:tc>
          <w:tcPr>
            <w:tcW w:w="1276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G-AR 011</w:t>
            </w:r>
          </w:p>
        </w:tc>
        <w:tc>
          <w:tcPr>
            <w:tcW w:w="141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G-AR 010</w:t>
            </w: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E423B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اللغة الانجليزية 2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ل ن 021</w:t>
            </w:r>
          </w:p>
        </w:tc>
        <w:tc>
          <w:tcPr>
            <w:tcW w:w="1276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G-EN021</w:t>
            </w:r>
          </w:p>
        </w:tc>
        <w:tc>
          <w:tcPr>
            <w:tcW w:w="141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م. ك 231</w:t>
            </w:r>
          </w:p>
        </w:tc>
        <w:tc>
          <w:tcPr>
            <w:tcW w:w="1276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PSY 231</w:t>
            </w:r>
          </w:p>
        </w:tc>
        <w:tc>
          <w:tcPr>
            <w:tcW w:w="141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67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</w:tcPr>
          <w:p w:rsidR="000309A9" w:rsidRPr="0031582D" w:rsidRDefault="000309A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تدريس عامة</w:t>
            </w:r>
          </w:p>
        </w:tc>
        <w:tc>
          <w:tcPr>
            <w:tcW w:w="1134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م. ك </w:t>
            </w:r>
            <w:r w:rsidRPr="0031582D">
              <w:rPr>
                <w:rFonts w:asciiTheme="majorBidi" w:hAnsiTheme="majorBidi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232</w:t>
            </w:r>
          </w:p>
        </w:tc>
        <w:tc>
          <w:tcPr>
            <w:tcW w:w="141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9A9" w:rsidRPr="0031582D" w:rsidTr="0031582D">
        <w:trPr>
          <w:trHeight w:val="420"/>
        </w:trPr>
        <w:tc>
          <w:tcPr>
            <w:tcW w:w="5245" w:type="dxa"/>
            <w:gridSpan w:val="4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418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84" w:type="dxa"/>
            <w:gridSpan w:val="2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582D"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1135" w:type="dxa"/>
          </w:tcPr>
          <w:p w:rsidR="000309A9" w:rsidRPr="0031582D" w:rsidRDefault="000309A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309A9" w:rsidRDefault="0031582D" w:rsidP="0031582D">
      <w:pPr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31582D">
        <w:rPr>
          <w:rFonts w:asciiTheme="majorBidi" w:hAnsiTheme="majorBidi" w:cs="Times New Roman"/>
          <w:b/>
          <w:bCs/>
          <w:sz w:val="28"/>
          <w:szCs w:val="28"/>
          <w:rtl/>
        </w:rPr>
        <w:tab/>
      </w:r>
    </w:p>
    <w:p w:rsidR="0031582D" w:rsidRPr="000309A9" w:rsidRDefault="0031582D" w:rsidP="000309A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1582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الفصل الدراسي الرابع </w:t>
      </w:r>
    </w:p>
    <w:tbl>
      <w:tblPr>
        <w:tblStyle w:val="10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276"/>
        <w:gridCol w:w="1275"/>
        <w:gridCol w:w="993"/>
        <w:gridCol w:w="869"/>
        <w:gridCol w:w="1116"/>
      </w:tblGrid>
      <w:tr w:rsidR="0031582D" w:rsidRPr="0031582D" w:rsidTr="007E7B19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862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31582D" w:rsidRPr="0031582D" w:rsidTr="007E7B19">
        <w:trPr>
          <w:trHeight w:val="144"/>
        </w:trPr>
        <w:tc>
          <w:tcPr>
            <w:tcW w:w="567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1275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16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E7B19" w:rsidRPr="0031582D" w:rsidTr="007E7B19">
        <w:trPr>
          <w:trHeight w:val="420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</w:tcPr>
          <w:p w:rsidR="007E7B19" w:rsidRPr="00C574E5" w:rsidRDefault="007E7B19" w:rsidP="00B90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992" w:type="dxa"/>
          </w:tcPr>
          <w:p w:rsidR="007E7B19" w:rsidRPr="00086CA5" w:rsidRDefault="007E7B19" w:rsidP="007F2E9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244</w:t>
            </w:r>
          </w:p>
        </w:tc>
        <w:tc>
          <w:tcPr>
            <w:tcW w:w="1276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IS-244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IS-124</w:t>
            </w: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:rsidR="007E7B19" w:rsidRPr="00C574E5" w:rsidRDefault="007E7B19" w:rsidP="00B9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احكام الاسرة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2</w:t>
            </w:r>
          </w:p>
        </w:tc>
        <w:tc>
          <w:tcPr>
            <w:tcW w:w="992" w:type="dxa"/>
          </w:tcPr>
          <w:p w:rsidR="007E7B19" w:rsidRPr="00086CA5" w:rsidRDefault="007E7B19" w:rsidP="007F2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241</w:t>
            </w:r>
          </w:p>
        </w:tc>
        <w:tc>
          <w:tcPr>
            <w:tcW w:w="1276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IS-241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IS-231</w:t>
            </w: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:rsidR="007E7B19" w:rsidRPr="00C574E5" w:rsidRDefault="007E7B19" w:rsidP="00B90A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الحديث 2</w:t>
            </w:r>
          </w:p>
        </w:tc>
        <w:tc>
          <w:tcPr>
            <w:tcW w:w="992" w:type="dxa"/>
          </w:tcPr>
          <w:p w:rsidR="007E7B19" w:rsidRPr="00C574E5" w:rsidRDefault="007E7B19" w:rsidP="007F2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245</w:t>
            </w:r>
          </w:p>
        </w:tc>
        <w:tc>
          <w:tcPr>
            <w:tcW w:w="1276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IS-245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IS-232</w:t>
            </w: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:rsidR="007E7B19" w:rsidRPr="00C574E5" w:rsidRDefault="007E7B19" w:rsidP="00B9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الفقه 2</w:t>
            </w:r>
          </w:p>
        </w:tc>
        <w:tc>
          <w:tcPr>
            <w:tcW w:w="992" w:type="dxa"/>
          </w:tcPr>
          <w:p w:rsidR="007E7B19" w:rsidRPr="00C574E5" w:rsidRDefault="007E7B19" w:rsidP="007F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242</w:t>
            </w:r>
          </w:p>
        </w:tc>
        <w:tc>
          <w:tcPr>
            <w:tcW w:w="1276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IS-242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IS-233</w:t>
            </w: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:rsidR="007E7B19" w:rsidRPr="00C574E5" w:rsidRDefault="007E7B19" w:rsidP="00B9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التفسير ومناهج المفسرين</w:t>
            </w:r>
          </w:p>
        </w:tc>
        <w:tc>
          <w:tcPr>
            <w:tcW w:w="992" w:type="dxa"/>
          </w:tcPr>
          <w:p w:rsidR="007E7B19" w:rsidRPr="00C574E5" w:rsidRDefault="007E7B19" w:rsidP="007F2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243</w:t>
            </w:r>
          </w:p>
        </w:tc>
        <w:tc>
          <w:tcPr>
            <w:tcW w:w="1276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IS-243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:rsidR="007E7B19" w:rsidRPr="00C574E5" w:rsidRDefault="007E7B19" w:rsidP="00B9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صرف</w:t>
            </w:r>
          </w:p>
        </w:tc>
        <w:tc>
          <w:tcPr>
            <w:tcW w:w="992" w:type="dxa"/>
          </w:tcPr>
          <w:p w:rsidR="007E7B19" w:rsidRPr="00C574E5" w:rsidRDefault="007E7B19" w:rsidP="007F2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246</w:t>
            </w:r>
          </w:p>
        </w:tc>
        <w:tc>
          <w:tcPr>
            <w:tcW w:w="1276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IS-246</w:t>
            </w:r>
          </w:p>
        </w:tc>
        <w:tc>
          <w:tcPr>
            <w:tcW w:w="1275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A46C7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694" w:type="dxa"/>
          </w:tcPr>
          <w:p w:rsidR="007E7B19" w:rsidRDefault="007E7B19" w:rsidP="00B9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تطبيقات حاسوب</w:t>
            </w:r>
          </w:p>
        </w:tc>
        <w:tc>
          <w:tcPr>
            <w:tcW w:w="992" w:type="dxa"/>
          </w:tcPr>
          <w:p w:rsidR="007E7B19" w:rsidRPr="00086CA5" w:rsidRDefault="007E7B19" w:rsidP="007F2E9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ط.ح.050</w:t>
            </w:r>
          </w:p>
        </w:tc>
        <w:tc>
          <w:tcPr>
            <w:tcW w:w="1276" w:type="dxa"/>
          </w:tcPr>
          <w:p w:rsidR="007E7B19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G-CA050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A46C7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992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م.ك</w:t>
            </w:r>
            <w:proofErr w:type="spellEnd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241</w:t>
            </w:r>
          </w:p>
        </w:tc>
        <w:tc>
          <w:tcPr>
            <w:tcW w:w="127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241</w:t>
            </w:r>
          </w:p>
        </w:tc>
        <w:tc>
          <w:tcPr>
            <w:tcW w:w="1275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7B19" w:rsidRPr="0031582D" w:rsidTr="007E7B19">
        <w:trPr>
          <w:trHeight w:val="405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وسائل وتقنيات التعليم</w:t>
            </w:r>
          </w:p>
        </w:tc>
        <w:tc>
          <w:tcPr>
            <w:tcW w:w="992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. ك </w:t>
            </w: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242</w:t>
            </w:r>
          </w:p>
        </w:tc>
        <w:tc>
          <w:tcPr>
            <w:tcW w:w="127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242</w:t>
            </w:r>
          </w:p>
        </w:tc>
        <w:tc>
          <w:tcPr>
            <w:tcW w:w="1275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7B19" w:rsidRPr="0031582D" w:rsidTr="0031582D">
        <w:trPr>
          <w:trHeight w:val="405"/>
        </w:trPr>
        <w:tc>
          <w:tcPr>
            <w:tcW w:w="5529" w:type="dxa"/>
            <w:gridSpan w:val="4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275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1862" w:type="dxa"/>
            <w:gridSpan w:val="2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1582D" w:rsidRDefault="0031582D" w:rsidP="0031582D">
      <w:pPr>
        <w:jc w:val="both"/>
        <w:rPr>
          <w:b/>
          <w:bCs/>
          <w:sz w:val="32"/>
          <w:szCs w:val="32"/>
          <w:rtl/>
        </w:rPr>
      </w:pPr>
    </w:p>
    <w:p w:rsidR="007E7B19" w:rsidRPr="0031582D" w:rsidRDefault="007E7B19" w:rsidP="0031582D">
      <w:pPr>
        <w:jc w:val="both"/>
        <w:rPr>
          <w:b/>
          <w:bCs/>
          <w:sz w:val="32"/>
          <w:szCs w:val="32"/>
          <w:rtl/>
        </w:rPr>
      </w:pPr>
    </w:p>
    <w:p w:rsidR="0031582D" w:rsidRPr="0031582D" w:rsidRDefault="0031582D" w:rsidP="0031582D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1582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الفصل الدراسي الخامس </w:t>
      </w:r>
    </w:p>
    <w:tbl>
      <w:tblPr>
        <w:tblStyle w:val="10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560"/>
        <w:gridCol w:w="1275"/>
        <w:gridCol w:w="993"/>
        <w:gridCol w:w="869"/>
        <w:gridCol w:w="1116"/>
      </w:tblGrid>
      <w:tr w:rsidR="0031582D" w:rsidRPr="0031582D" w:rsidTr="0031582D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862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31582D" w:rsidRPr="0031582D" w:rsidTr="0031582D">
        <w:trPr>
          <w:trHeight w:val="144"/>
        </w:trPr>
        <w:tc>
          <w:tcPr>
            <w:tcW w:w="567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1275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16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E7B19" w:rsidRPr="0031582D" w:rsidTr="0031582D">
        <w:trPr>
          <w:trHeight w:val="420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:rsidR="007E7B19" w:rsidRPr="00C574E5" w:rsidRDefault="007E7B19" w:rsidP="001B0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المعاملات 1</w:t>
            </w:r>
          </w:p>
        </w:tc>
        <w:tc>
          <w:tcPr>
            <w:tcW w:w="1134" w:type="dxa"/>
          </w:tcPr>
          <w:p w:rsidR="007E7B19" w:rsidRPr="00C574E5" w:rsidRDefault="007E7B19" w:rsidP="007F2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351</w:t>
            </w:r>
          </w:p>
        </w:tc>
        <w:tc>
          <w:tcPr>
            <w:tcW w:w="1560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IS-351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E7B19" w:rsidRPr="0031582D" w:rsidTr="0031582D">
        <w:trPr>
          <w:trHeight w:val="420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:rsidR="007E7B19" w:rsidRPr="00C574E5" w:rsidRDefault="007E7B19" w:rsidP="001B00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الفقه المقارن 1 </w:t>
            </w:r>
          </w:p>
        </w:tc>
        <w:tc>
          <w:tcPr>
            <w:tcW w:w="1134" w:type="dxa"/>
          </w:tcPr>
          <w:p w:rsidR="007E7B19" w:rsidRPr="00C574E5" w:rsidRDefault="007E7B19" w:rsidP="007F2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352</w:t>
            </w:r>
          </w:p>
        </w:tc>
        <w:tc>
          <w:tcPr>
            <w:tcW w:w="1560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IS-352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E7B19" w:rsidRPr="0031582D" w:rsidTr="0031582D">
        <w:trPr>
          <w:trHeight w:val="420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:rsidR="007E7B19" w:rsidRDefault="007E7B19" w:rsidP="001B00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تفسير آيات الاحكام 1</w:t>
            </w:r>
          </w:p>
        </w:tc>
        <w:tc>
          <w:tcPr>
            <w:tcW w:w="1134" w:type="dxa"/>
          </w:tcPr>
          <w:p w:rsidR="007E7B19" w:rsidRPr="00086CA5" w:rsidRDefault="007E7B19" w:rsidP="007F2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353</w:t>
            </w:r>
          </w:p>
        </w:tc>
        <w:tc>
          <w:tcPr>
            <w:tcW w:w="1560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IS-353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E7B19" w:rsidRPr="0031582D" w:rsidTr="0031582D">
        <w:trPr>
          <w:trHeight w:val="420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:rsidR="007E7B19" w:rsidRDefault="007E7B19" w:rsidP="001B00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الفقه 3</w:t>
            </w:r>
          </w:p>
        </w:tc>
        <w:tc>
          <w:tcPr>
            <w:tcW w:w="1134" w:type="dxa"/>
          </w:tcPr>
          <w:p w:rsidR="007E7B19" w:rsidRPr="00086CA5" w:rsidRDefault="007E7B19" w:rsidP="007F2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353</w:t>
            </w:r>
          </w:p>
        </w:tc>
        <w:tc>
          <w:tcPr>
            <w:tcW w:w="1560" w:type="dxa"/>
          </w:tcPr>
          <w:p w:rsidR="007E7B19" w:rsidRPr="0031582D" w:rsidRDefault="007E7B19" w:rsidP="007E7B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IS-355</w:t>
            </w:r>
          </w:p>
        </w:tc>
        <w:tc>
          <w:tcPr>
            <w:tcW w:w="1275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E7B19" w:rsidRPr="0031582D" w:rsidTr="0031582D">
        <w:trPr>
          <w:trHeight w:val="420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</w:tcPr>
          <w:p w:rsidR="007E7B19" w:rsidRPr="0031582D" w:rsidRDefault="007E7B19" w:rsidP="005F79E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القياس والتقويم</w:t>
            </w:r>
          </w:p>
        </w:tc>
        <w:tc>
          <w:tcPr>
            <w:tcW w:w="1134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م.ك</w:t>
            </w:r>
            <w:proofErr w:type="spellEnd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1582D">
              <w:rPr>
                <w:rFonts w:asciiTheme="majorBidi" w:hAnsiTheme="majorBidi" w:cstheme="majorBidi"/>
                <w:sz w:val="24"/>
                <w:szCs w:val="24"/>
              </w:rPr>
              <w:t>351</w:t>
            </w:r>
          </w:p>
        </w:tc>
        <w:tc>
          <w:tcPr>
            <w:tcW w:w="1560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351</w:t>
            </w:r>
          </w:p>
        </w:tc>
        <w:tc>
          <w:tcPr>
            <w:tcW w:w="1275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E7B19" w:rsidRPr="0031582D" w:rsidTr="0031582D">
        <w:trPr>
          <w:trHeight w:val="420"/>
        </w:trPr>
        <w:tc>
          <w:tcPr>
            <w:tcW w:w="567" w:type="dxa"/>
          </w:tcPr>
          <w:p w:rsidR="007E7B19" w:rsidRPr="0031582D" w:rsidRDefault="007E7B19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</w:tcPr>
          <w:p w:rsidR="007E7B19" w:rsidRPr="0031582D" w:rsidRDefault="007E7B19" w:rsidP="005F79E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مناهج البحث التربوي</w:t>
            </w:r>
          </w:p>
        </w:tc>
        <w:tc>
          <w:tcPr>
            <w:tcW w:w="1134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 . ك </w:t>
            </w:r>
            <w:r w:rsidRPr="0031582D">
              <w:rPr>
                <w:rFonts w:asciiTheme="majorBidi" w:hAnsiTheme="majorBidi" w:cstheme="majorBidi"/>
                <w:sz w:val="24"/>
                <w:szCs w:val="24"/>
              </w:rPr>
              <w:t>352</w:t>
            </w:r>
          </w:p>
        </w:tc>
        <w:tc>
          <w:tcPr>
            <w:tcW w:w="1560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352</w:t>
            </w:r>
          </w:p>
        </w:tc>
        <w:tc>
          <w:tcPr>
            <w:tcW w:w="1275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7E7B19" w:rsidRPr="0031582D" w:rsidRDefault="007E7B19" w:rsidP="005F79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E7B19" w:rsidRPr="0031582D" w:rsidTr="0031582D">
        <w:trPr>
          <w:trHeight w:val="420"/>
        </w:trPr>
        <w:tc>
          <w:tcPr>
            <w:tcW w:w="5529" w:type="dxa"/>
            <w:gridSpan w:val="4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275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1862" w:type="dxa"/>
            <w:gridSpan w:val="2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1116" w:type="dxa"/>
          </w:tcPr>
          <w:p w:rsidR="007E7B19" w:rsidRPr="0031582D" w:rsidRDefault="007E7B19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582D" w:rsidRPr="0031582D" w:rsidRDefault="0031582D" w:rsidP="0031582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1582D" w:rsidRPr="0031582D" w:rsidRDefault="0031582D" w:rsidP="0031582D">
      <w:pPr>
        <w:jc w:val="both"/>
        <w:rPr>
          <w:b/>
          <w:bCs/>
          <w:sz w:val="32"/>
          <w:szCs w:val="32"/>
          <w:u w:val="single"/>
          <w:rtl/>
        </w:rPr>
      </w:pPr>
      <w:r w:rsidRPr="0031582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الفصل الدراسي السادس </w:t>
      </w:r>
    </w:p>
    <w:tbl>
      <w:tblPr>
        <w:tblStyle w:val="10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1275"/>
        <w:gridCol w:w="993"/>
        <w:gridCol w:w="869"/>
        <w:gridCol w:w="1116"/>
      </w:tblGrid>
      <w:tr w:rsidR="0031582D" w:rsidRPr="0031582D" w:rsidTr="003D0ACE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862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31582D" w:rsidRPr="0031582D" w:rsidTr="003D0ACE">
        <w:trPr>
          <w:trHeight w:val="144"/>
        </w:trPr>
        <w:tc>
          <w:tcPr>
            <w:tcW w:w="567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1275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16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D0ACE" w:rsidRPr="0031582D" w:rsidTr="003D0ACE">
        <w:trPr>
          <w:trHeight w:val="420"/>
        </w:trPr>
        <w:tc>
          <w:tcPr>
            <w:tcW w:w="567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</w:tcPr>
          <w:p w:rsidR="003D0ACE" w:rsidRDefault="003D0ACE" w:rsidP="00BD1B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المعاملات 2</w:t>
            </w:r>
          </w:p>
        </w:tc>
        <w:tc>
          <w:tcPr>
            <w:tcW w:w="1134" w:type="dxa"/>
          </w:tcPr>
          <w:p w:rsidR="003D0ACE" w:rsidRPr="00086CA5" w:rsidRDefault="003D0ACE" w:rsidP="007F2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361</w:t>
            </w:r>
          </w:p>
        </w:tc>
        <w:tc>
          <w:tcPr>
            <w:tcW w:w="1134" w:type="dxa"/>
          </w:tcPr>
          <w:p w:rsidR="003D0ACE" w:rsidRPr="0031582D" w:rsidRDefault="003D0ACE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IS-361</w:t>
            </w:r>
          </w:p>
        </w:tc>
        <w:tc>
          <w:tcPr>
            <w:tcW w:w="1275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IS-351</w:t>
            </w:r>
          </w:p>
        </w:tc>
      </w:tr>
      <w:tr w:rsidR="003D0ACE" w:rsidRPr="0031582D" w:rsidTr="003D0ACE">
        <w:trPr>
          <w:trHeight w:val="420"/>
        </w:trPr>
        <w:tc>
          <w:tcPr>
            <w:tcW w:w="567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:rsidR="003D0ACE" w:rsidRDefault="003D0ACE" w:rsidP="00BD1B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الفقه المقارن 2</w:t>
            </w:r>
          </w:p>
        </w:tc>
        <w:tc>
          <w:tcPr>
            <w:tcW w:w="1134" w:type="dxa"/>
          </w:tcPr>
          <w:p w:rsidR="003D0ACE" w:rsidRPr="00086CA5" w:rsidRDefault="003D0ACE" w:rsidP="007F2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362</w:t>
            </w:r>
          </w:p>
        </w:tc>
        <w:tc>
          <w:tcPr>
            <w:tcW w:w="1134" w:type="dxa"/>
          </w:tcPr>
          <w:p w:rsidR="003D0ACE" w:rsidRPr="0031582D" w:rsidRDefault="003D0ACE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IS-362</w:t>
            </w:r>
          </w:p>
        </w:tc>
        <w:tc>
          <w:tcPr>
            <w:tcW w:w="1275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IS-352</w:t>
            </w:r>
          </w:p>
        </w:tc>
      </w:tr>
      <w:tr w:rsidR="003D0ACE" w:rsidRPr="0031582D" w:rsidTr="003D0ACE">
        <w:trPr>
          <w:trHeight w:val="420"/>
        </w:trPr>
        <w:tc>
          <w:tcPr>
            <w:tcW w:w="567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:rsidR="003D0ACE" w:rsidRPr="00C574E5" w:rsidRDefault="003D0ACE" w:rsidP="00E6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تفسير آيات الاحكام 2</w:t>
            </w:r>
          </w:p>
        </w:tc>
        <w:tc>
          <w:tcPr>
            <w:tcW w:w="1134" w:type="dxa"/>
          </w:tcPr>
          <w:p w:rsidR="003D0ACE" w:rsidRPr="00C574E5" w:rsidRDefault="003D0ACE" w:rsidP="007F2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363</w:t>
            </w:r>
          </w:p>
        </w:tc>
        <w:tc>
          <w:tcPr>
            <w:tcW w:w="1134" w:type="dxa"/>
          </w:tcPr>
          <w:p w:rsidR="003D0ACE" w:rsidRPr="0031582D" w:rsidRDefault="003D0ACE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IS-363</w:t>
            </w:r>
          </w:p>
        </w:tc>
        <w:tc>
          <w:tcPr>
            <w:tcW w:w="1275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IS-353</w:t>
            </w:r>
          </w:p>
        </w:tc>
      </w:tr>
      <w:tr w:rsidR="003D0ACE" w:rsidRPr="0031582D" w:rsidTr="003D0ACE">
        <w:trPr>
          <w:trHeight w:val="420"/>
        </w:trPr>
        <w:tc>
          <w:tcPr>
            <w:tcW w:w="567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:rsidR="003D0ACE" w:rsidRPr="00C574E5" w:rsidRDefault="003D0ACE" w:rsidP="00E6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السيرة النبوية</w:t>
            </w:r>
          </w:p>
        </w:tc>
        <w:tc>
          <w:tcPr>
            <w:tcW w:w="1134" w:type="dxa"/>
          </w:tcPr>
          <w:p w:rsidR="003D0ACE" w:rsidRPr="00C574E5" w:rsidRDefault="003D0ACE" w:rsidP="007F2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364</w:t>
            </w:r>
          </w:p>
        </w:tc>
        <w:tc>
          <w:tcPr>
            <w:tcW w:w="1134" w:type="dxa"/>
          </w:tcPr>
          <w:p w:rsidR="003D0ACE" w:rsidRPr="0031582D" w:rsidRDefault="003D0ACE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IS-364</w:t>
            </w:r>
          </w:p>
        </w:tc>
        <w:tc>
          <w:tcPr>
            <w:tcW w:w="1275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D0ACE" w:rsidRPr="0031582D" w:rsidTr="003D0ACE">
        <w:trPr>
          <w:trHeight w:val="420"/>
        </w:trPr>
        <w:tc>
          <w:tcPr>
            <w:tcW w:w="567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:rsidR="003D0ACE" w:rsidRPr="00C574E5" w:rsidRDefault="003D0ACE" w:rsidP="00E6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طرق تدريس التربية الاسلامية</w:t>
            </w:r>
          </w:p>
        </w:tc>
        <w:tc>
          <w:tcPr>
            <w:tcW w:w="1134" w:type="dxa"/>
          </w:tcPr>
          <w:p w:rsidR="003D0ACE" w:rsidRPr="00C574E5" w:rsidRDefault="003D0ACE" w:rsidP="007F2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366</w:t>
            </w:r>
          </w:p>
        </w:tc>
        <w:tc>
          <w:tcPr>
            <w:tcW w:w="1134" w:type="dxa"/>
          </w:tcPr>
          <w:p w:rsidR="003D0ACE" w:rsidRPr="00C574E5" w:rsidRDefault="003D0ACE" w:rsidP="003D0A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IS-366</w:t>
            </w:r>
          </w:p>
        </w:tc>
        <w:tc>
          <w:tcPr>
            <w:tcW w:w="1275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D0ACE" w:rsidRPr="0031582D" w:rsidRDefault="003D0ACE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D0ACE" w:rsidRPr="0031582D" w:rsidRDefault="003D0ACE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IS-356</w:t>
            </w:r>
          </w:p>
        </w:tc>
      </w:tr>
      <w:tr w:rsidR="003D0ACE" w:rsidRPr="0031582D" w:rsidTr="003D0ACE">
        <w:trPr>
          <w:trHeight w:val="420"/>
        </w:trPr>
        <w:tc>
          <w:tcPr>
            <w:tcW w:w="567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تطبيقات تدريسية</w:t>
            </w:r>
          </w:p>
        </w:tc>
        <w:tc>
          <w:tcPr>
            <w:tcW w:w="1134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ك م361</w:t>
            </w:r>
            <w:r w:rsidRPr="003158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361</w:t>
            </w:r>
          </w:p>
        </w:tc>
        <w:tc>
          <w:tcPr>
            <w:tcW w:w="1275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D0ACE" w:rsidRPr="0031582D" w:rsidTr="003D0ACE">
        <w:trPr>
          <w:trHeight w:val="420"/>
        </w:trPr>
        <w:tc>
          <w:tcPr>
            <w:tcW w:w="567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694" w:type="dxa"/>
          </w:tcPr>
          <w:p w:rsidR="003D0ACE" w:rsidRPr="0031582D" w:rsidRDefault="003D0ACE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الصحة النفسية</w:t>
            </w:r>
          </w:p>
        </w:tc>
        <w:tc>
          <w:tcPr>
            <w:tcW w:w="1134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م.ك</w:t>
            </w:r>
            <w:proofErr w:type="spellEnd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1582D">
              <w:rPr>
                <w:rFonts w:asciiTheme="majorBidi" w:hAnsiTheme="majorBidi" w:cstheme="majorBidi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362</w:t>
            </w:r>
          </w:p>
        </w:tc>
        <w:tc>
          <w:tcPr>
            <w:tcW w:w="1275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D0ACE" w:rsidRPr="0031582D" w:rsidTr="0031582D">
        <w:trPr>
          <w:trHeight w:val="420"/>
        </w:trPr>
        <w:tc>
          <w:tcPr>
            <w:tcW w:w="5529" w:type="dxa"/>
            <w:gridSpan w:val="4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275" w:type="dxa"/>
          </w:tcPr>
          <w:p w:rsidR="003D0ACE" w:rsidRPr="0031582D" w:rsidRDefault="003D0ACE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862" w:type="dxa"/>
            <w:gridSpan w:val="2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1116" w:type="dxa"/>
          </w:tcPr>
          <w:p w:rsidR="003D0ACE" w:rsidRPr="0031582D" w:rsidRDefault="003D0ACE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582D" w:rsidRPr="0031582D" w:rsidRDefault="0031582D" w:rsidP="0031582D">
      <w:pPr>
        <w:jc w:val="both"/>
        <w:rPr>
          <w:b/>
          <w:bCs/>
          <w:sz w:val="32"/>
          <w:szCs w:val="32"/>
          <w:rtl/>
        </w:rPr>
      </w:pPr>
    </w:p>
    <w:p w:rsidR="0031582D" w:rsidRPr="0031582D" w:rsidRDefault="0031582D" w:rsidP="0031582D">
      <w:pPr>
        <w:jc w:val="both"/>
        <w:rPr>
          <w:b/>
          <w:bCs/>
          <w:sz w:val="32"/>
          <w:szCs w:val="32"/>
          <w:rtl/>
        </w:rPr>
      </w:pPr>
    </w:p>
    <w:p w:rsidR="0031582D" w:rsidRPr="0031582D" w:rsidRDefault="0031582D" w:rsidP="0031582D">
      <w:pPr>
        <w:jc w:val="both"/>
        <w:rPr>
          <w:b/>
          <w:bCs/>
          <w:sz w:val="32"/>
          <w:szCs w:val="32"/>
          <w:rtl/>
        </w:rPr>
      </w:pPr>
    </w:p>
    <w:p w:rsidR="0031582D" w:rsidRDefault="0031582D" w:rsidP="0031582D">
      <w:pPr>
        <w:jc w:val="both"/>
        <w:rPr>
          <w:b/>
          <w:bCs/>
          <w:sz w:val="32"/>
          <w:szCs w:val="32"/>
          <w:rtl/>
        </w:rPr>
      </w:pPr>
    </w:p>
    <w:p w:rsidR="003D0ACE" w:rsidRDefault="003D0ACE" w:rsidP="0031582D">
      <w:pPr>
        <w:jc w:val="both"/>
        <w:rPr>
          <w:b/>
          <w:bCs/>
          <w:sz w:val="32"/>
          <w:szCs w:val="32"/>
          <w:rtl/>
        </w:rPr>
      </w:pPr>
    </w:p>
    <w:p w:rsidR="003D0ACE" w:rsidRDefault="003D0ACE" w:rsidP="0031582D">
      <w:pPr>
        <w:jc w:val="both"/>
        <w:rPr>
          <w:b/>
          <w:bCs/>
          <w:sz w:val="32"/>
          <w:szCs w:val="32"/>
          <w:rtl/>
        </w:rPr>
      </w:pPr>
    </w:p>
    <w:p w:rsidR="00905970" w:rsidRDefault="00905970" w:rsidP="0090597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05970" w:rsidRPr="0031582D" w:rsidRDefault="00905970" w:rsidP="00905970">
      <w:pPr>
        <w:jc w:val="both"/>
        <w:rPr>
          <w:b/>
          <w:bCs/>
          <w:sz w:val="32"/>
          <w:szCs w:val="32"/>
          <w:u w:val="single"/>
          <w:rtl/>
        </w:rPr>
      </w:pPr>
      <w:r w:rsidRPr="0031582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الفصل الدراسي السابع </w:t>
      </w:r>
    </w:p>
    <w:tbl>
      <w:tblPr>
        <w:tblStyle w:val="10"/>
        <w:tblpPr w:leftFromText="180" w:rightFromText="180" w:vertAnchor="text" w:horzAnchor="margin" w:tblpXSpec="center" w:tblpY="241"/>
        <w:bidiVisual/>
        <w:tblW w:w="9782" w:type="dxa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418"/>
        <w:gridCol w:w="1275"/>
        <w:gridCol w:w="993"/>
        <w:gridCol w:w="869"/>
        <w:gridCol w:w="1116"/>
      </w:tblGrid>
      <w:tr w:rsidR="00905970" w:rsidRPr="0031582D" w:rsidTr="00905970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862" w:type="dxa"/>
            <w:gridSpan w:val="2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905970" w:rsidRPr="0031582D" w:rsidTr="00905970">
        <w:trPr>
          <w:trHeight w:val="144"/>
        </w:trPr>
        <w:tc>
          <w:tcPr>
            <w:tcW w:w="567" w:type="dxa"/>
            <w:vMerge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1275" w:type="dxa"/>
            <w:vMerge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16" w:type="dxa"/>
            <w:vMerge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67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905970" w:rsidRPr="00C574E5" w:rsidRDefault="00905970" w:rsidP="00905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العقوبات 1</w:t>
            </w:r>
          </w:p>
        </w:tc>
        <w:tc>
          <w:tcPr>
            <w:tcW w:w="992" w:type="dxa"/>
          </w:tcPr>
          <w:p w:rsidR="00905970" w:rsidRPr="00C574E5" w:rsidRDefault="00905970" w:rsidP="00905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471</w:t>
            </w:r>
          </w:p>
        </w:tc>
        <w:tc>
          <w:tcPr>
            <w:tcW w:w="1418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IS-471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67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905970" w:rsidRPr="00C574E5" w:rsidRDefault="00905970" w:rsidP="0090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الوصية والمواريث 1</w:t>
            </w:r>
          </w:p>
        </w:tc>
        <w:tc>
          <w:tcPr>
            <w:tcW w:w="992" w:type="dxa"/>
          </w:tcPr>
          <w:p w:rsidR="00905970" w:rsidRPr="00C574E5" w:rsidRDefault="00905970" w:rsidP="00905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472</w:t>
            </w:r>
          </w:p>
        </w:tc>
        <w:tc>
          <w:tcPr>
            <w:tcW w:w="1418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IS-472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67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905970" w:rsidRPr="00C574E5" w:rsidRDefault="00905970" w:rsidP="0090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قواعد فقهية</w:t>
            </w:r>
          </w:p>
        </w:tc>
        <w:tc>
          <w:tcPr>
            <w:tcW w:w="992" w:type="dxa"/>
          </w:tcPr>
          <w:p w:rsidR="00905970" w:rsidRPr="00C574E5" w:rsidRDefault="00905970" w:rsidP="00905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475</w:t>
            </w:r>
          </w:p>
        </w:tc>
        <w:tc>
          <w:tcPr>
            <w:tcW w:w="1418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IS-475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67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905970" w:rsidRPr="00C574E5" w:rsidRDefault="00905970" w:rsidP="0090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مقاصد الشريعة </w:t>
            </w:r>
          </w:p>
        </w:tc>
        <w:tc>
          <w:tcPr>
            <w:tcW w:w="992" w:type="dxa"/>
          </w:tcPr>
          <w:p w:rsidR="00905970" w:rsidRPr="00C574E5" w:rsidRDefault="00905970" w:rsidP="00905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474</w:t>
            </w:r>
          </w:p>
        </w:tc>
        <w:tc>
          <w:tcPr>
            <w:tcW w:w="1418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IS-474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67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905970" w:rsidRPr="00C574E5" w:rsidRDefault="00905970" w:rsidP="0090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الاعجاز القرآني والبلاغي </w:t>
            </w:r>
          </w:p>
        </w:tc>
        <w:tc>
          <w:tcPr>
            <w:tcW w:w="992" w:type="dxa"/>
          </w:tcPr>
          <w:p w:rsidR="00905970" w:rsidRPr="00C574E5" w:rsidRDefault="00905970" w:rsidP="00905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476</w:t>
            </w:r>
          </w:p>
        </w:tc>
        <w:tc>
          <w:tcPr>
            <w:tcW w:w="1418" w:type="dxa"/>
          </w:tcPr>
          <w:p w:rsidR="00905970" w:rsidRPr="00C574E5" w:rsidRDefault="00905970" w:rsidP="00905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IS-476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67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صعوبات التعلم</w:t>
            </w:r>
          </w:p>
        </w:tc>
        <w:tc>
          <w:tcPr>
            <w:tcW w:w="992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م.ك</w:t>
            </w:r>
            <w:proofErr w:type="spellEnd"/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471</w:t>
            </w:r>
            <w:r w:rsidRPr="003158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471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67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</w:tcPr>
          <w:p w:rsidR="00905970" w:rsidRPr="0031582D" w:rsidRDefault="00905970" w:rsidP="0090597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الادارة المدرسية</w:t>
            </w:r>
          </w:p>
        </w:tc>
        <w:tc>
          <w:tcPr>
            <w:tcW w:w="992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م.ك</w:t>
            </w:r>
            <w:proofErr w:type="spellEnd"/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472</w:t>
            </w:r>
          </w:p>
        </w:tc>
        <w:tc>
          <w:tcPr>
            <w:tcW w:w="1418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472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9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905970">
        <w:trPr>
          <w:trHeight w:val="420"/>
        </w:trPr>
        <w:tc>
          <w:tcPr>
            <w:tcW w:w="5529" w:type="dxa"/>
            <w:gridSpan w:val="4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275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1862" w:type="dxa"/>
            <w:gridSpan w:val="2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1116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582D" w:rsidRPr="0031582D" w:rsidRDefault="0031582D" w:rsidP="0031582D">
      <w:pPr>
        <w:jc w:val="both"/>
        <w:rPr>
          <w:b/>
          <w:bCs/>
          <w:sz w:val="32"/>
          <w:szCs w:val="32"/>
          <w:u w:val="single"/>
          <w:rtl/>
        </w:rPr>
      </w:pPr>
    </w:p>
    <w:p w:rsidR="0031582D" w:rsidRPr="0031582D" w:rsidRDefault="0031582D" w:rsidP="0031582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1582D" w:rsidRDefault="0031582D" w:rsidP="0090597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582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الفصل الدراسي الثامن </w:t>
      </w:r>
      <w:r w:rsidR="009059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905970" w:rsidRPr="00905970" w:rsidRDefault="00905970" w:rsidP="0090597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2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701"/>
        <w:gridCol w:w="992"/>
        <w:gridCol w:w="992"/>
        <w:gridCol w:w="851"/>
        <w:gridCol w:w="993"/>
      </w:tblGrid>
      <w:tr w:rsidR="0031582D" w:rsidRPr="0031582D" w:rsidTr="0031582D">
        <w:trPr>
          <w:trHeight w:val="270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31582D" w:rsidRPr="0031582D" w:rsidTr="0031582D">
        <w:trPr>
          <w:trHeight w:val="144"/>
        </w:trPr>
        <w:tc>
          <w:tcPr>
            <w:tcW w:w="567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EN</w:t>
            </w:r>
          </w:p>
        </w:tc>
        <w:tc>
          <w:tcPr>
            <w:tcW w:w="992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993" w:type="dxa"/>
            <w:vMerge/>
          </w:tcPr>
          <w:p w:rsidR="0031582D" w:rsidRPr="0031582D" w:rsidRDefault="0031582D" w:rsidP="00315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05970" w:rsidRPr="0031582D" w:rsidTr="0031582D">
        <w:trPr>
          <w:trHeight w:val="420"/>
        </w:trPr>
        <w:tc>
          <w:tcPr>
            <w:tcW w:w="567" w:type="dxa"/>
          </w:tcPr>
          <w:p w:rsidR="00905970" w:rsidRPr="0031582D" w:rsidRDefault="00905970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905970" w:rsidRDefault="00905970" w:rsidP="00FB5E3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العقوبات 2</w:t>
            </w:r>
          </w:p>
        </w:tc>
        <w:tc>
          <w:tcPr>
            <w:tcW w:w="1134" w:type="dxa"/>
          </w:tcPr>
          <w:p w:rsidR="00905970" w:rsidRPr="00086CA5" w:rsidRDefault="00905970" w:rsidP="003727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481</w:t>
            </w:r>
          </w:p>
        </w:tc>
        <w:tc>
          <w:tcPr>
            <w:tcW w:w="1701" w:type="dxa"/>
          </w:tcPr>
          <w:p w:rsidR="00905970" w:rsidRPr="0031582D" w:rsidRDefault="00905970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IS-481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IS-471</w:t>
            </w:r>
          </w:p>
        </w:tc>
      </w:tr>
      <w:tr w:rsidR="00905970" w:rsidRPr="0031582D" w:rsidTr="0031582D">
        <w:trPr>
          <w:trHeight w:val="420"/>
        </w:trPr>
        <w:tc>
          <w:tcPr>
            <w:tcW w:w="567" w:type="dxa"/>
          </w:tcPr>
          <w:p w:rsidR="00905970" w:rsidRPr="0031582D" w:rsidRDefault="00905970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905970" w:rsidRDefault="00905970" w:rsidP="00FB5E3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الوصية والمواريث 2</w:t>
            </w:r>
          </w:p>
        </w:tc>
        <w:tc>
          <w:tcPr>
            <w:tcW w:w="1134" w:type="dxa"/>
          </w:tcPr>
          <w:p w:rsidR="00905970" w:rsidRPr="00086CA5" w:rsidRDefault="00905970" w:rsidP="003727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482</w:t>
            </w:r>
          </w:p>
        </w:tc>
        <w:tc>
          <w:tcPr>
            <w:tcW w:w="1701" w:type="dxa"/>
          </w:tcPr>
          <w:p w:rsidR="00905970" w:rsidRPr="0031582D" w:rsidRDefault="00905970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IS- 482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IS-472</w:t>
            </w:r>
          </w:p>
        </w:tc>
      </w:tr>
      <w:tr w:rsidR="00905970" w:rsidRPr="0031582D" w:rsidTr="0031582D">
        <w:trPr>
          <w:trHeight w:val="420"/>
        </w:trPr>
        <w:tc>
          <w:tcPr>
            <w:tcW w:w="567" w:type="dxa"/>
          </w:tcPr>
          <w:p w:rsidR="00905970" w:rsidRPr="0031582D" w:rsidRDefault="00905970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905970" w:rsidRDefault="00905970" w:rsidP="00FB5E3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قضايا فقهية معاصرة </w:t>
            </w:r>
          </w:p>
        </w:tc>
        <w:tc>
          <w:tcPr>
            <w:tcW w:w="1134" w:type="dxa"/>
          </w:tcPr>
          <w:p w:rsidR="00905970" w:rsidRPr="00086CA5" w:rsidRDefault="00905970" w:rsidP="003727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484</w:t>
            </w:r>
          </w:p>
        </w:tc>
        <w:tc>
          <w:tcPr>
            <w:tcW w:w="1701" w:type="dxa"/>
          </w:tcPr>
          <w:p w:rsidR="00905970" w:rsidRPr="0031582D" w:rsidRDefault="00905970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IS- 484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31582D">
        <w:trPr>
          <w:trHeight w:val="420"/>
        </w:trPr>
        <w:tc>
          <w:tcPr>
            <w:tcW w:w="567" w:type="dxa"/>
          </w:tcPr>
          <w:p w:rsidR="00905970" w:rsidRPr="0031582D" w:rsidRDefault="00905970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905970" w:rsidRPr="00C574E5" w:rsidRDefault="00905970" w:rsidP="00FB5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الكريم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واحكام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التلاوة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3</w:t>
            </w:r>
          </w:p>
        </w:tc>
        <w:tc>
          <w:tcPr>
            <w:tcW w:w="1134" w:type="dxa"/>
          </w:tcPr>
          <w:p w:rsidR="00905970" w:rsidRPr="00C574E5" w:rsidRDefault="00905970" w:rsidP="00372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485</w:t>
            </w:r>
          </w:p>
        </w:tc>
        <w:tc>
          <w:tcPr>
            <w:tcW w:w="1701" w:type="dxa"/>
          </w:tcPr>
          <w:p w:rsidR="00905970" w:rsidRPr="0031582D" w:rsidRDefault="00905970" w:rsidP="003D0A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IS- 485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905970" w:rsidRPr="0031582D" w:rsidRDefault="00905970" w:rsidP="007F2E9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5970" w:rsidRPr="0031582D" w:rsidRDefault="00905970" w:rsidP="0090597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IS-473</w:t>
            </w:r>
          </w:p>
        </w:tc>
      </w:tr>
      <w:tr w:rsidR="00905970" w:rsidRPr="0031582D" w:rsidTr="0031582D">
        <w:trPr>
          <w:trHeight w:val="420"/>
        </w:trPr>
        <w:tc>
          <w:tcPr>
            <w:tcW w:w="567" w:type="dxa"/>
          </w:tcPr>
          <w:p w:rsidR="00905970" w:rsidRPr="0031582D" w:rsidRDefault="00905970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905970" w:rsidRPr="0031582D" w:rsidRDefault="00905970" w:rsidP="003158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تربية عملي</w:t>
            </w:r>
          </w:p>
        </w:tc>
        <w:tc>
          <w:tcPr>
            <w:tcW w:w="1134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ت ع 481</w:t>
            </w:r>
          </w:p>
        </w:tc>
        <w:tc>
          <w:tcPr>
            <w:tcW w:w="1701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/>
                <w:sz w:val="24"/>
                <w:szCs w:val="24"/>
              </w:rPr>
              <w:t>EDU - BIO481</w:t>
            </w:r>
          </w:p>
        </w:tc>
        <w:tc>
          <w:tcPr>
            <w:tcW w:w="992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05970" w:rsidRPr="0031582D" w:rsidTr="0031582D">
        <w:trPr>
          <w:trHeight w:val="420"/>
        </w:trPr>
        <w:tc>
          <w:tcPr>
            <w:tcW w:w="5954" w:type="dxa"/>
            <w:gridSpan w:val="4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1582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992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gridSpan w:val="2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993" w:type="dxa"/>
          </w:tcPr>
          <w:p w:rsidR="00905970" w:rsidRPr="0031582D" w:rsidRDefault="00905970" w:rsidP="0031582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582D" w:rsidRDefault="0031582D" w:rsidP="0031582D">
      <w:pPr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31582D" w:rsidRDefault="0031582D" w:rsidP="0031582D">
      <w:pPr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31582D" w:rsidRDefault="0031582D" w:rsidP="0031582D">
      <w:pPr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sectPr w:rsidR="0031582D" w:rsidSect="008F01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5F7"/>
    <w:multiLevelType w:val="hybridMultilevel"/>
    <w:tmpl w:val="6EDA3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A0851"/>
    <w:multiLevelType w:val="hybridMultilevel"/>
    <w:tmpl w:val="F10E4A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63AE5"/>
    <w:multiLevelType w:val="hybridMultilevel"/>
    <w:tmpl w:val="5E9E4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C5FA0"/>
    <w:multiLevelType w:val="hybridMultilevel"/>
    <w:tmpl w:val="81AAD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14BBA"/>
    <w:multiLevelType w:val="hybridMultilevel"/>
    <w:tmpl w:val="487AC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C"/>
    <w:rsid w:val="000309A9"/>
    <w:rsid w:val="0008650C"/>
    <w:rsid w:val="000E41BC"/>
    <w:rsid w:val="0031582D"/>
    <w:rsid w:val="003844D3"/>
    <w:rsid w:val="003D0ACE"/>
    <w:rsid w:val="00581B73"/>
    <w:rsid w:val="006C17DF"/>
    <w:rsid w:val="007E7B19"/>
    <w:rsid w:val="008F018C"/>
    <w:rsid w:val="00905970"/>
    <w:rsid w:val="00A62FE2"/>
    <w:rsid w:val="00B90E6C"/>
    <w:rsid w:val="00CC1C0A"/>
    <w:rsid w:val="00CE733C"/>
    <w:rsid w:val="00E53FBC"/>
    <w:rsid w:val="00F3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581B73"/>
  </w:style>
  <w:style w:type="paragraph" w:styleId="a3">
    <w:name w:val="header"/>
    <w:basedOn w:val="a"/>
    <w:link w:val="Char"/>
    <w:uiPriority w:val="99"/>
    <w:semiHidden/>
    <w:unhideWhenUsed/>
    <w:rsid w:val="00581B7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3"/>
    <w:uiPriority w:val="99"/>
    <w:semiHidden/>
    <w:rsid w:val="00581B73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581B7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4"/>
    <w:uiPriority w:val="99"/>
    <w:semiHidden/>
    <w:rsid w:val="00581B73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581B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81B7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1B73"/>
    <w:pPr>
      <w:ind w:left="720"/>
      <w:contextualSpacing/>
    </w:pPr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581B7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"/>
    <w:basedOn w:val="a1"/>
    <w:next w:val="a7"/>
    <w:uiPriority w:val="59"/>
    <w:rsid w:val="0031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7"/>
    <w:uiPriority w:val="59"/>
    <w:rsid w:val="0031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581B73"/>
  </w:style>
  <w:style w:type="paragraph" w:styleId="a3">
    <w:name w:val="header"/>
    <w:basedOn w:val="a"/>
    <w:link w:val="Char"/>
    <w:uiPriority w:val="99"/>
    <w:semiHidden/>
    <w:unhideWhenUsed/>
    <w:rsid w:val="00581B7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3"/>
    <w:uiPriority w:val="99"/>
    <w:semiHidden/>
    <w:rsid w:val="00581B73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581B7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4"/>
    <w:uiPriority w:val="99"/>
    <w:semiHidden/>
    <w:rsid w:val="00581B73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581B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81B7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1B73"/>
    <w:pPr>
      <w:ind w:left="720"/>
      <w:contextualSpacing/>
    </w:pPr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581B7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"/>
    <w:basedOn w:val="a1"/>
    <w:next w:val="a7"/>
    <w:uiPriority w:val="59"/>
    <w:rsid w:val="0031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7"/>
    <w:uiPriority w:val="59"/>
    <w:rsid w:val="0031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dcterms:created xsi:type="dcterms:W3CDTF">2021-12-26T18:25:00Z</dcterms:created>
  <dcterms:modified xsi:type="dcterms:W3CDTF">2022-07-13T07:39:00Z</dcterms:modified>
</cp:coreProperties>
</file>